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F5" w:rsidRDefault="003023CD" w:rsidP="00BE746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746F">
        <w:rPr>
          <w:rFonts w:ascii="Times New Roman" w:hAnsi="Times New Roman" w:cs="Times New Roman"/>
          <w:b/>
          <w:sz w:val="40"/>
          <w:szCs w:val="40"/>
        </w:rPr>
        <w:t>AmCham: LinkedIn Group Development Strategy</w:t>
      </w:r>
    </w:p>
    <w:p w:rsidR="00BE746F" w:rsidRPr="00BE746F" w:rsidRDefault="00BE746F" w:rsidP="00BE746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23CD" w:rsidRPr="00BE746F" w:rsidRDefault="00772486" w:rsidP="00BE74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46F">
        <w:rPr>
          <w:rFonts w:ascii="Times New Roman" w:hAnsi="Times New Roman" w:cs="Times New Roman"/>
          <w:b/>
          <w:sz w:val="28"/>
          <w:szCs w:val="28"/>
        </w:rPr>
        <w:t xml:space="preserve">Current situation: </w:t>
      </w:r>
    </w:p>
    <w:p w:rsidR="00772486" w:rsidRPr="00BE746F" w:rsidRDefault="00772486" w:rsidP="00BE746F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46F">
        <w:rPr>
          <w:rFonts w:ascii="Times New Roman" w:hAnsi="Times New Roman" w:cs="Times New Roman"/>
          <w:sz w:val="24"/>
          <w:szCs w:val="24"/>
        </w:rPr>
        <w:t xml:space="preserve">455 members </w:t>
      </w:r>
    </w:p>
    <w:p w:rsidR="00772486" w:rsidRPr="00BE746F" w:rsidRDefault="00772486" w:rsidP="00BE746F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46F">
        <w:rPr>
          <w:rFonts w:ascii="Times New Roman" w:hAnsi="Times New Roman" w:cs="Times New Roman"/>
          <w:sz w:val="24"/>
          <w:szCs w:val="24"/>
        </w:rPr>
        <w:t xml:space="preserve">2 Subgroups: IT Committee and Marketing Committee </w:t>
      </w:r>
    </w:p>
    <w:p w:rsidR="00772486" w:rsidRPr="00BE746F" w:rsidRDefault="00772486" w:rsidP="00BE746F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46F">
        <w:rPr>
          <w:rFonts w:ascii="Times New Roman" w:hAnsi="Times New Roman" w:cs="Times New Roman"/>
          <w:sz w:val="24"/>
          <w:szCs w:val="24"/>
        </w:rPr>
        <w:t>Statistics:</w:t>
      </w:r>
    </w:p>
    <w:p w:rsidR="00772486" w:rsidRPr="00BE746F" w:rsidRDefault="00772486" w:rsidP="00BE7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4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3040149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0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486" w:rsidRPr="00BE746F" w:rsidRDefault="00772486" w:rsidP="00BE7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4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2706710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486" w:rsidRPr="00BE746F" w:rsidRDefault="00772486" w:rsidP="00BE7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46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3725780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486" w:rsidRPr="00BE746F" w:rsidRDefault="00772486" w:rsidP="00BE7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4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3272050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486" w:rsidRPr="00BE746F" w:rsidRDefault="00772486" w:rsidP="00BE7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486" w:rsidRPr="003A229F" w:rsidRDefault="00772486" w:rsidP="00BE74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29F">
        <w:rPr>
          <w:rFonts w:ascii="Times New Roman" w:hAnsi="Times New Roman" w:cs="Times New Roman"/>
          <w:b/>
          <w:sz w:val="28"/>
          <w:szCs w:val="28"/>
        </w:rPr>
        <w:t xml:space="preserve">Vision: </w:t>
      </w:r>
    </w:p>
    <w:p w:rsidR="00BD500B" w:rsidRDefault="00BE746F" w:rsidP="00BD500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1A22">
        <w:rPr>
          <w:rFonts w:ascii="Times New Roman" w:hAnsi="Times New Roman" w:cs="Times New Roman"/>
          <w:b/>
          <w:sz w:val="24"/>
          <w:szCs w:val="24"/>
        </w:rPr>
        <w:t>What are we trying to achieve?</w:t>
      </w:r>
      <w:r>
        <w:rPr>
          <w:rFonts w:ascii="Times New Roman" w:hAnsi="Times New Roman" w:cs="Times New Roman"/>
          <w:sz w:val="24"/>
          <w:szCs w:val="24"/>
        </w:rPr>
        <w:t xml:space="preserve"> How do we want the group to function and look like at the end of 2016?</w:t>
      </w:r>
    </w:p>
    <w:p w:rsidR="00BE746F" w:rsidRDefault="00BD500B" w:rsidP="00BD500B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BD500B">
        <w:rPr>
          <w:rFonts w:ascii="Times New Roman" w:hAnsi="Times New Roman" w:cs="Times New Roman"/>
          <w:sz w:val="24"/>
          <w:szCs w:val="24"/>
          <w:u w:val="single"/>
        </w:rPr>
        <w:t>AmCham</w:t>
      </w:r>
      <w:proofErr w:type="spellEnd"/>
      <w:r w:rsidRPr="00BD500B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Info sharing on market, management, business opportunities, central hub of business. Online discussion portal for topics being discussed at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AmCham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22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746F" w:rsidRPr="00901A22" w:rsidRDefault="003A229F" w:rsidP="003A229F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A22">
        <w:rPr>
          <w:rFonts w:ascii="Times New Roman" w:hAnsi="Times New Roman" w:cs="Times New Roman"/>
          <w:b/>
          <w:sz w:val="24"/>
          <w:szCs w:val="24"/>
        </w:rPr>
        <w:t>How can we stimulate and engage our members:</w:t>
      </w:r>
    </w:p>
    <w:p w:rsidR="003A229F" w:rsidRDefault="003A229F" w:rsidP="003A229F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join the group? </w:t>
      </w:r>
    </w:p>
    <w:p w:rsidR="003A229F" w:rsidRDefault="003A229F" w:rsidP="003A229F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active on the group under the form of:</w:t>
      </w:r>
    </w:p>
    <w:p w:rsidR="003A229F" w:rsidRDefault="003A229F" w:rsidP="003A229F">
      <w:pPr>
        <w:pStyle w:val="ListParagraph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Know-how sharing?</w:t>
      </w:r>
    </w:p>
    <w:p w:rsidR="003A229F" w:rsidRPr="003A229F" w:rsidRDefault="003A229F" w:rsidP="003A229F">
      <w:pPr>
        <w:pStyle w:val="ListParagraph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Joining the discussion? </w:t>
      </w:r>
    </w:p>
    <w:p w:rsidR="002B7D84" w:rsidRDefault="002B7D84" w:rsidP="002B7D84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746F" w:rsidRPr="00BE746F" w:rsidRDefault="00BE746F" w:rsidP="00BE7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D84" w:rsidRDefault="002B7D84" w:rsidP="00BE74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Group promotion: </w:t>
      </w:r>
    </w:p>
    <w:p w:rsidR="002B7D84" w:rsidRPr="00901A22" w:rsidRDefault="002B7D84" w:rsidP="002B7D84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A22">
        <w:rPr>
          <w:rFonts w:ascii="Times New Roman" w:hAnsi="Times New Roman" w:cs="Times New Roman"/>
          <w:b/>
          <w:sz w:val="24"/>
          <w:szCs w:val="24"/>
        </w:rPr>
        <w:lastRenderedPageBreak/>
        <w:t>How can we promote the group among our members?</w:t>
      </w:r>
    </w:p>
    <w:p w:rsidR="002B7D84" w:rsidRPr="00BD500B" w:rsidRDefault="002B7D84" w:rsidP="002B7D84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CzechMarketPlace.cz </w:t>
      </w:r>
    </w:p>
    <w:p w:rsidR="00BD500B" w:rsidRPr="00BD500B" w:rsidRDefault="00BD500B" w:rsidP="002B7D84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AmCham.cz</w:t>
      </w:r>
    </w:p>
    <w:p w:rsidR="00BD500B" w:rsidRPr="002B7D84" w:rsidRDefault="00BD500B" w:rsidP="002B7D84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CzechCompete.cz</w:t>
      </w:r>
    </w:p>
    <w:p w:rsidR="002B7D84" w:rsidRPr="002B7D84" w:rsidRDefault="00BD500B" w:rsidP="002B7D84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Newsletters, CMP Newspaper</w:t>
      </w:r>
    </w:p>
    <w:p w:rsidR="002B7D84" w:rsidRPr="002B7D84" w:rsidRDefault="002B7D84" w:rsidP="002B7D84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 publications: leaflets / periodicals / Best Office   </w:t>
      </w:r>
    </w:p>
    <w:p w:rsidR="002B7D84" w:rsidRPr="002B7D84" w:rsidRDefault="002B7D84" w:rsidP="002B7D84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engagement: posting info about the group on their own statuses? </w:t>
      </w:r>
    </w:p>
    <w:p w:rsidR="002B7D84" w:rsidRDefault="002B7D84" w:rsidP="002B7D84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7D84" w:rsidRDefault="002B7D84" w:rsidP="002B7D84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486" w:rsidRPr="003A229F" w:rsidRDefault="00772486" w:rsidP="00BE74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29F">
        <w:rPr>
          <w:rFonts w:ascii="Times New Roman" w:hAnsi="Times New Roman" w:cs="Times New Roman"/>
          <w:b/>
          <w:sz w:val="24"/>
          <w:szCs w:val="24"/>
        </w:rPr>
        <w:t>Steps to be taken</w:t>
      </w:r>
      <w:r w:rsidR="003A229F" w:rsidRPr="003A229F">
        <w:rPr>
          <w:rFonts w:ascii="Times New Roman" w:hAnsi="Times New Roman" w:cs="Times New Roman"/>
          <w:b/>
          <w:sz w:val="24"/>
          <w:szCs w:val="24"/>
        </w:rPr>
        <w:t xml:space="preserve"> / Tasks</w:t>
      </w:r>
      <w:r w:rsidRPr="003A229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72486" w:rsidRDefault="00772486" w:rsidP="00BE746F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46F">
        <w:rPr>
          <w:rFonts w:ascii="Times New Roman" w:hAnsi="Times New Roman" w:cs="Times New Roman"/>
          <w:sz w:val="24"/>
          <w:szCs w:val="24"/>
        </w:rPr>
        <w:t xml:space="preserve">Review the Group profile? </w:t>
      </w:r>
    </w:p>
    <w:p w:rsidR="003A229F" w:rsidRDefault="003A229F" w:rsidP="00BE746F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+ post Group functioning rules? </w:t>
      </w:r>
    </w:p>
    <w:p w:rsidR="00BD500B" w:rsidRDefault="00BD500B" w:rsidP="00BE746F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Distinguishing between company page &amp; company group</w:t>
      </w:r>
    </w:p>
    <w:p w:rsidR="003A229F" w:rsidRPr="00BE746F" w:rsidRDefault="003A229F" w:rsidP="00BE746F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A229F" w:rsidRPr="00BE746F" w:rsidSect="00D05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76585"/>
    <w:multiLevelType w:val="hybridMultilevel"/>
    <w:tmpl w:val="329E2A6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CD"/>
    <w:rsid w:val="002B7D84"/>
    <w:rsid w:val="003023CD"/>
    <w:rsid w:val="003A229F"/>
    <w:rsid w:val="0040178D"/>
    <w:rsid w:val="00514950"/>
    <w:rsid w:val="00772486"/>
    <w:rsid w:val="00901A22"/>
    <w:rsid w:val="00BD500B"/>
    <w:rsid w:val="00BE746F"/>
    <w:rsid w:val="00D056F5"/>
    <w:rsid w:val="00D2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0CE5F7-1C9F-4589-8144-07D35534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6F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4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8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Christinka</dc:creator>
  <cp:keywords/>
  <dc:description/>
  <cp:lastModifiedBy>Lucie Vrbova</cp:lastModifiedBy>
  <cp:revision>3</cp:revision>
  <cp:lastPrinted>2015-01-28T08:34:00Z</cp:lastPrinted>
  <dcterms:created xsi:type="dcterms:W3CDTF">2015-01-29T08:07:00Z</dcterms:created>
  <dcterms:modified xsi:type="dcterms:W3CDTF">2015-01-29T19:57:00Z</dcterms:modified>
</cp:coreProperties>
</file>